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січня 2018 року</w:t>
        <w:tab/>
        <w:tab/>
        <w:tab/>
        <w:tab/>
        <w:t xml:space="preserve">№ 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ТзОВ «Еліта - Транс»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розробку технічної документації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із землеустрою щодо встановлення (відновлення)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 земельної  ділянки в натурі (на місцевості)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 розміщення та обслуговування офісної будівлі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боксів по зберіганню автотранспорту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Скнилівської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ст. 6, 41 Закону України „Про місцеві державні адміністрації”, ст. ст. 17, 79-1, 122, 123 Земельного кодексу України, ст. 55 Закону України “Про землеустрій”, розглянувши заяву директора ТзОВ «Еліта - Транс» від 10.01.2018 про надання дозволу на розробку технічної документації із землеустрою щодо встановлення (відновлення) меж земельної ділянки в натурі (на місцевості), враховуючи договір оренди землі, укладений між районною державною адміністрацією та ТзОВ «Еліта - Транс» 15.05.2007, зареєстрований у Пустомитівському районному відділі Центру державного земельного кадастру Львівської регіональної філії 17.05.2007 за № 04:07:458:000247, з метою внесення відомостей про земельну ділянку в Державний земельний кадастр та реєстрації договору оренди землі в Державному реєстрі речових прав на нерухоме майно: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Товариству з обмеженою відповідальністю  «Еліта - Транс» на розробку технічної документації із землеустрою щодо встановлення (відновлення) меж земельної ділянки в натурі (на місцевості) площею 0,3000 га під розміщення та обслуговування офісної будівлі та боксів по зберіганню автотранспорту на території Скнилівської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Товариству з обмеженою відповідальністю «Еліта - Транс» звернутися в  ліцензовану  землевпорядну організацію за розробкою технічної документації із землеустрою щодо встановлення (відновлення) меж земельної ділянки в натурі (на місцевості).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